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9F6" w:rsidRPr="001A0F43" w:rsidRDefault="00A179F6" w:rsidP="00A179F6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F43">
        <w:rPr>
          <w:rFonts w:ascii="Times New Roman" w:hAnsi="Times New Roman"/>
          <w:b/>
          <w:bCs/>
          <w:sz w:val="24"/>
          <w:szCs w:val="24"/>
        </w:rPr>
        <w:t>План</w:t>
      </w:r>
    </w:p>
    <w:p w:rsidR="00A179F6" w:rsidRPr="001A0F43" w:rsidRDefault="00A179F6" w:rsidP="00A179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F43">
        <w:rPr>
          <w:rFonts w:ascii="Times New Roman" w:hAnsi="Times New Roman"/>
          <w:b/>
          <w:bCs/>
          <w:sz w:val="24"/>
          <w:szCs w:val="24"/>
        </w:rPr>
        <w:t>основных мероприятий по детскому движению</w:t>
      </w:r>
    </w:p>
    <w:p w:rsidR="00A179F6" w:rsidRPr="001A0F43" w:rsidRDefault="00A179F6" w:rsidP="00A179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с </w:t>
      </w:r>
      <w:r w:rsidRPr="00EB2692">
        <w:rPr>
          <w:rFonts w:ascii="Times New Roman" w:hAnsi="Times New Roman"/>
          <w:b/>
          <w:bCs/>
          <w:sz w:val="24"/>
          <w:szCs w:val="24"/>
        </w:rPr>
        <w:t>28.11-4.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12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октября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2022 г. </w:t>
      </w:r>
    </w:p>
    <w:tbl>
      <w:tblPr>
        <w:tblpPr w:leftFromText="180" w:rightFromText="180" w:vertAnchor="page" w:horzAnchor="margin" w:tblpXSpec="center" w:tblpY="2881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564"/>
        <w:gridCol w:w="2977"/>
        <w:gridCol w:w="1134"/>
        <w:gridCol w:w="1276"/>
        <w:gridCol w:w="2414"/>
      </w:tblGrid>
      <w:tr w:rsidR="00A179F6" w:rsidRPr="001A0F43" w:rsidTr="005F29FD">
        <w:trPr>
          <w:trHeight w:val="55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79F6" w:rsidRPr="001A0F43" w:rsidRDefault="00A179F6" w:rsidP="005F29FD">
            <w:pPr>
              <w:spacing w:after="0" w:line="240" w:lineRule="auto"/>
              <w:ind w:left="-546" w:right="161"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A179F6" w:rsidRPr="001A0F43" w:rsidRDefault="00A179F6" w:rsidP="005F29FD">
            <w:pPr>
              <w:spacing w:after="0" w:line="240" w:lineRule="auto"/>
              <w:ind w:right="161" w:firstLine="142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79F6" w:rsidRPr="001A0F43" w:rsidRDefault="00A179F6" w:rsidP="005F29F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79F6" w:rsidRPr="003F38AA" w:rsidRDefault="00A179F6" w:rsidP="005F29F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38AA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79F6" w:rsidRPr="001A0F43" w:rsidRDefault="00A179F6" w:rsidP="005F29F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79F6" w:rsidRPr="001A0F43" w:rsidRDefault="00A179F6" w:rsidP="005F29F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79F6" w:rsidRPr="001A0F43" w:rsidRDefault="00A179F6" w:rsidP="005F29F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179F6" w:rsidRPr="001A0F43" w:rsidTr="005F29FD">
        <w:trPr>
          <w:trHeight w:val="71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F6" w:rsidRPr="00460C31" w:rsidRDefault="00460C31" w:rsidP="005F29FD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1.12.2022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05797D" w:rsidRDefault="00460C31" w:rsidP="005F29FD">
            <w:pPr>
              <w:rPr>
                <w:rFonts w:ascii="Times New Roman" w:hAnsi="Times New Roman"/>
              </w:rPr>
            </w:pPr>
            <w:r w:rsidRPr="0005797D">
              <w:rPr>
                <w:rFonts w:ascii="Times New Roman" w:hAnsi="Times New Roman"/>
              </w:rPr>
              <w:t>Всероссийская акция «Всемирный день борьбы со СПИДом»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A179F6" w:rsidRPr="001A0F43" w:rsidRDefault="00A179F6" w:rsidP="005F29F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A179F6" w:rsidRPr="001A0F43" w:rsidTr="005F29FD">
        <w:trPr>
          <w:trHeight w:val="88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F6" w:rsidRPr="00460C31" w:rsidRDefault="00460C31" w:rsidP="005F29F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3.12.2022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F85457" w:rsidRDefault="00460C31" w:rsidP="00460C31">
            <w:pPr>
              <w:pStyle w:val="TableParagraph"/>
              <w:ind w:right="32"/>
              <w:rPr>
                <w:sz w:val="24"/>
                <w:szCs w:val="24"/>
              </w:rPr>
            </w:pPr>
            <w:r w:rsidRPr="0005797D">
              <w:t>Всероссийская акция «День неизвестного солдата»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Default="00A179F6" w:rsidP="005F29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A179F6" w:rsidRPr="00312979" w:rsidRDefault="00A179F6" w:rsidP="005F29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A179F6" w:rsidRPr="001A0F43" w:rsidTr="005F29FD">
        <w:trPr>
          <w:trHeight w:val="113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F6" w:rsidRPr="00460C31" w:rsidRDefault="00460C31" w:rsidP="005F29FD">
            <w:pPr>
              <w:shd w:val="clear" w:color="auto" w:fill="FFFFFF"/>
              <w:spacing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1.11-5.12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460C31" w:rsidRDefault="00460C31" w:rsidP="005F29FD">
            <w:pPr>
              <w:shd w:val="clear" w:color="auto" w:fill="FFFFFF"/>
              <w:spacing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Республиканская акция «Красная лента»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F6" w:rsidRPr="001A0F43" w:rsidRDefault="00A179F6" w:rsidP="005F29F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A179F6" w:rsidRPr="00247D82" w:rsidRDefault="00A179F6" w:rsidP="005F29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</w:tbl>
    <w:p w:rsidR="00A179F6" w:rsidRDefault="00A179F6" w:rsidP="00A179F6"/>
    <w:p w:rsidR="004E6D1C" w:rsidRDefault="004E6D1C">
      <w:bookmarkStart w:id="0" w:name="_GoBack"/>
      <w:bookmarkEnd w:id="0"/>
    </w:p>
    <w:sectPr w:rsidR="004E6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B5B31"/>
    <w:multiLevelType w:val="hybridMultilevel"/>
    <w:tmpl w:val="F62804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F6"/>
    <w:rsid w:val="00460C31"/>
    <w:rsid w:val="004E6D1C"/>
    <w:rsid w:val="00A179F6"/>
    <w:rsid w:val="00C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E7B9"/>
  <w15:chartTrackingRefBased/>
  <w15:docId w15:val="{98CB061D-AD97-4253-8548-D9C83E2E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9F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9F6"/>
    <w:pPr>
      <w:ind w:left="720"/>
      <w:contextualSpacing/>
    </w:pPr>
  </w:style>
  <w:style w:type="paragraph" w:styleId="a4">
    <w:name w:val="Body Text"/>
    <w:basedOn w:val="a"/>
    <w:link w:val="a5"/>
    <w:rsid w:val="00A179F6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A179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A179F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2022-11-30T10:56:00Z</dcterms:created>
  <dcterms:modified xsi:type="dcterms:W3CDTF">2022-11-30T11:22:00Z</dcterms:modified>
</cp:coreProperties>
</file>